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71337" w14:textId="77777777" w:rsidR="00D445A4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noProof/>
          <w:lang w:eastAsia="hr-HR"/>
        </w:rPr>
        <w:drawing>
          <wp:inline distT="0" distB="0" distL="0" distR="0" wp14:anchorId="64C81C1C" wp14:editId="6BEB3ADB">
            <wp:extent cx="626845" cy="804933"/>
            <wp:effectExtent l="0" t="0" r="190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63" cy="805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9045C" w14:textId="77777777" w:rsidR="00160F7F" w:rsidRDefault="00160F7F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4594664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REPUBLIKA HRVATSKA</w:t>
      </w:r>
    </w:p>
    <w:p w14:paraId="4FEE45AA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ZAGREBAČKA ŽUPANIJA</w:t>
      </w:r>
    </w:p>
    <w:p w14:paraId="02F374B6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GRAD IVANIĆ-GRAD</w:t>
      </w:r>
    </w:p>
    <w:p w14:paraId="50D11773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14:paraId="007D6C80" w14:textId="022B13A5" w:rsidR="00042677" w:rsidRDefault="00830169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MANDATNA KOMISIJA</w:t>
      </w:r>
    </w:p>
    <w:p w14:paraId="66B82D2F" w14:textId="77777777" w:rsidR="00042677" w:rsidRPr="00463C67" w:rsidRDefault="00042677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2AA573E" w14:textId="1B3BAAB4" w:rsidR="00D445A4" w:rsidRPr="00463C67" w:rsidRDefault="00766A92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</w:t>
      </w:r>
      <w:r w:rsidR="00042677">
        <w:rPr>
          <w:rFonts w:ascii="Arial" w:eastAsia="Times New Roman" w:hAnsi="Arial" w:cs="Arial"/>
          <w:sz w:val="24"/>
          <w:szCs w:val="24"/>
        </w:rPr>
        <w:t>:</w:t>
      </w:r>
      <w:r w:rsidR="00830169">
        <w:rPr>
          <w:rFonts w:ascii="Arial" w:eastAsia="Times New Roman" w:hAnsi="Arial" w:cs="Arial"/>
          <w:sz w:val="24"/>
          <w:szCs w:val="24"/>
        </w:rPr>
        <w:t xml:space="preserve"> 021-05/21-02/4</w:t>
      </w:r>
    </w:p>
    <w:p w14:paraId="1BE1AB6F" w14:textId="2B880A5F" w:rsidR="00D445A4" w:rsidRPr="00463C67" w:rsidRDefault="006D1A31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  <w:r w:rsidR="00B41529">
        <w:rPr>
          <w:rFonts w:ascii="Arial" w:eastAsia="Times New Roman" w:hAnsi="Arial" w:cs="Arial"/>
          <w:sz w:val="24"/>
          <w:szCs w:val="24"/>
        </w:rPr>
        <w:t xml:space="preserve"> </w:t>
      </w:r>
      <w:r w:rsidR="00042677">
        <w:rPr>
          <w:rFonts w:ascii="Arial" w:eastAsia="Times New Roman" w:hAnsi="Arial" w:cs="Arial"/>
          <w:sz w:val="24"/>
          <w:szCs w:val="24"/>
        </w:rPr>
        <w:t>238</w:t>
      </w:r>
      <w:r w:rsidR="00860440">
        <w:rPr>
          <w:rFonts w:ascii="Arial" w:eastAsia="Times New Roman" w:hAnsi="Arial" w:cs="Arial"/>
          <w:sz w:val="24"/>
          <w:szCs w:val="24"/>
        </w:rPr>
        <w:t>-10-01/23-3</w:t>
      </w:r>
    </w:p>
    <w:p w14:paraId="3B7A86DC" w14:textId="6CC3E2E7" w:rsidR="00D445A4" w:rsidRPr="00463C67" w:rsidRDefault="00042677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830169">
        <w:rPr>
          <w:rFonts w:ascii="Arial" w:eastAsia="Times New Roman" w:hAnsi="Arial" w:cs="Arial"/>
          <w:sz w:val="24"/>
          <w:szCs w:val="24"/>
        </w:rPr>
        <w:t xml:space="preserve"> </w:t>
      </w:r>
      <w:r w:rsidR="00860440">
        <w:rPr>
          <w:rFonts w:ascii="Arial" w:eastAsia="Times New Roman" w:hAnsi="Arial" w:cs="Arial"/>
          <w:sz w:val="24"/>
          <w:szCs w:val="24"/>
        </w:rPr>
        <w:t>10</w:t>
      </w:r>
      <w:r w:rsidR="00830169">
        <w:rPr>
          <w:rFonts w:ascii="Arial" w:eastAsia="Times New Roman" w:hAnsi="Arial" w:cs="Arial"/>
          <w:sz w:val="24"/>
          <w:szCs w:val="24"/>
        </w:rPr>
        <w:t xml:space="preserve">. </w:t>
      </w:r>
      <w:r w:rsidR="00860440">
        <w:rPr>
          <w:rFonts w:ascii="Arial" w:eastAsia="Times New Roman" w:hAnsi="Arial" w:cs="Arial"/>
          <w:sz w:val="24"/>
          <w:szCs w:val="24"/>
        </w:rPr>
        <w:t>veljače</w:t>
      </w:r>
      <w:r w:rsidR="00830169">
        <w:rPr>
          <w:rFonts w:ascii="Arial" w:eastAsia="Times New Roman" w:hAnsi="Arial" w:cs="Arial"/>
          <w:sz w:val="24"/>
          <w:szCs w:val="24"/>
        </w:rPr>
        <w:t xml:space="preserve"> 202</w:t>
      </w:r>
      <w:r w:rsidR="00860440">
        <w:rPr>
          <w:rFonts w:ascii="Arial" w:eastAsia="Times New Roman" w:hAnsi="Arial" w:cs="Arial"/>
          <w:sz w:val="24"/>
          <w:szCs w:val="24"/>
        </w:rPr>
        <w:t>3</w:t>
      </w:r>
      <w:r w:rsidR="00830169">
        <w:rPr>
          <w:rFonts w:ascii="Arial" w:eastAsia="Times New Roman" w:hAnsi="Arial" w:cs="Arial"/>
          <w:sz w:val="24"/>
          <w:szCs w:val="24"/>
        </w:rPr>
        <w:t>.</w:t>
      </w:r>
    </w:p>
    <w:p w14:paraId="66946EFA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7724A7B" w14:textId="77777777" w:rsidR="0090655E" w:rsidRDefault="0090655E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6A02C79" w14:textId="3F1508D5" w:rsidR="00D445A4" w:rsidRPr="00463C67" w:rsidRDefault="0090655E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="0059030A">
        <w:rPr>
          <w:rFonts w:ascii="Arial" w:eastAsia="Times New Roman" w:hAnsi="Arial" w:cs="Arial"/>
          <w:sz w:val="24"/>
          <w:szCs w:val="24"/>
        </w:rPr>
        <w:t xml:space="preserve">Na temelju </w:t>
      </w:r>
      <w:r w:rsidR="00D445A4">
        <w:rPr>
          <w:rFonts w:ascii="Arial" w:eastAsia="Times New Roman" w:hAnsi="Arial" w:cs="Arial"/>
          <w:sz w:val="24"/>
          <w:szCs w:val="24"/>
        </w:rPr>
        <w:t xml:space="preserve">članka </w:t>
      </w:r>
      <w:r w:rsidR="00A50F59"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>29</w:t>
      </w:r>
      <w:r w:rsidR="00D445A4"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 </w:t>
      </w:r>
      <w:r w:rsidR="00D445A4" w:rsidRPr="00463C67">
        <w:rPr>
          <w:rFonts w:ascii="Arial" w:eastAsia="Times New Roman" w:hAnsi="Arial" w:cs="Arial"/>
          <w:sz w:val="24"/>
          <w:szCs w:val="24"/>
        </w:rPr>
        <w:t>Poslovnika Gradskog vijeća Grada Ivanić-Grada</w:t>
      </w:r>
      <w:r w:rsidR="0059030A">
        <w:rPr>
          <w:rFonts w:ascii="Arial" w:eastAsia="Times New Roman" w:hAnsi="Arial" w:cs="Arial"/>
          <w:sz w:val="24"/>
          <w:szCs w:val="24"/>
        </w:rPr>
        <w:t xml:space="preserve"> (Službeni glasnik Grada Ivanić-</w:t>
      </w:r>
      <w:r w:rsidR="00E13F74">
        <w:rPr>
          <w:rFonts w:ascii="Arial" w:eastAsia="Times New Roman" w:hAnsi="Arial" w:cs="Arial"/>
          <w:sz w:val="24"/>
          <w:szCs w:val="24"/>
        </w:rPr>
        <w:t>Grada, broj 02/21), predsjedni</w:t>
      </w:r>
      <w:r w:rsidR="00830169">
        <w:rPr>
          <w:rFonts w:ascii="Arial" w:eastAsia="Times New Roman" w:hAnsi="Arial" w:cs="Arial"/>
          <w:sz w:val="24"/>
          <w:szCs w:val="24"/>
        </w:rPr>
        <w:t>k Mandatne komisije</w:t>
      </w:r>
    </w:p>
    <w:p w14:paraId="69D6E4FD" w14:textId="77777777" w:rsidR="006D1A31" w:rsidRDefault="006D1A31" w:rsidP="006D1A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41B9F3D" w14:textId="77777777" w:rsidR="00F20107" w:rsidRDefault="00F20107" w:rsidP="006D1A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2B8E57D" w14:textId="77777777" w:rsidR="006D1A31" w:rsidRPr="006D1A31" w:rsidRDefault="00E13F74" w:rsidP="00C6771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S A Z I V A </w:t>
      </w:r>
    </w:p>
    <w:p w14:paraId="6A48CFD6" w14:textId="59711158" w:rsidR="006D1A31" w:rsidRDefault="00860440" w:rsidP="00C67715">
      <w:pPr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C67715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E13F74">
        <w:rPr>
          <w:rFonts w:ascii="Arial" w:eastAsia="Times New Roman" w:hAnsi="Arial" w:cs="Arial"/>
          <w:b/>
          <w:sz w:val="24"/>
          <w:szCs w:val="24"/>
        </w:rPr>
        <w:t>SJEDNIC</w:t>
      </w:r>
      <w:r w:rsidR="00830169">
        <w:rPr>
          <w:rFonts w:ascii="Arial" w:eastAsia="Times New Roman" w:hAnsi="Arial" w:cs="Arial"/>
          <w:b/>
          <w:sz w:val="24"/>
          <w:szCs w:val="24"/>
        </w:rPr>
        <w:t>U MANDATNE KOMISIJE</w:t>
      </w:r>
    </w:p>
    <w:p w14:paraId="065A465F" w14:textId="77777777" w:rsidR="0090655E" w:rsidRDefault="0090655E" w:rsidP="00E13F74">
      <w:pPr>
        <w:tabs>
          <w:tab w:val="left" w:pos="709"/>
        </w:tabs>
        <w:suppressAutoHyphens/>
        <w:spacing w:after="0" w:line="240" w:lineRule="auto"/>
        <w:jc w:val="both"/>
        <w:rPr>
          <w:lang w:eastAsia="zh-CN"/>
        </w:rPr>
      </w:pPr>
    </w:p>
    <w:p w14:paraId="504A6721" w14:textId="10B48240" w:rsidR="009475ED" w:rsidRPr="007B0D85" w:rsidRDefault="0090655E" w:rsidP="00E13F74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>
        <w:rPr>
          <w:lang w:eastAsia="zh-CN"/>
        </w:rPr>
        <w:t xml:space="preserve">       </w:t>
      </w:r>
      <w:r w:rsidR="00C67715" w:rsidRPr="00C67715">
        <w:rPr>
          <w:rFonts w:ascii="Arial" w:eastAsia="Times New Roman" w:hAnsi="Arial" w:cs="Arial"/>
          <w:sz w:val="24"/>
          <w:szCs w:val="24"/>
          <w:lang w:eastAsia="zh-CN"/>
        </w:rPr>
        <w:t xml:space="preserve">Sjednica će se održati dana </w:t>
      </w:r>
      <w:r w:rsidR="00860440" w:rsidRPr="002116F8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1</w:t>
      </w:r>
      <w:r w:rsidR="002116F8" w:rsidRPr="002116F8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3</w:t>
      </w:r>
      <w:r w:rsidR="00E13F74" w:rsidRPr="002116F8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 xml:space="preserve">. </w:t>
      </w:r>
      <w:r w:rsidR="00860440" w:rsidRPr="002116F8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veljače</w:t>
      </w:r>
      <w:r w:rsidR="00E13F74" w:rsidRPr="002116F8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 xml:space="preserve"> 202</w:t>
      </w:r>
      <w:r w:rsidR="002116F8" w:rsidRPr="002116F8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3</w:t>
      </w:r>
      <w:r w:rsidR="00E13F74" w:rsidRPr="002116F8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 xml:space="preserve">. godine </w:t>
      </w:r>
      <w:r w:rsidR="00C67715" w:rsidRPr="002116F8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(</w:t>
      </w:r>
      <w:r w:rsidR="002116F8" w:rsidRPr="002116F8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ponedjeljak</w:t>
      </w:r>
      <w:r w:rsidR="00E13F74" w:rsidRPr="002116F8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)</w:t>
      </w:r>
      <w:r w:rsidR="00C67715" w:rsidRPr="002116F8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="00E13F74" w:rsidRPr="002116F8">
        <w:rPr>
          <w:rFonts w:ascii="Arial" w:eastAsia="Times New Roman" w:hAnsi="Arial" w:cs="Arial"/>
          <w:b/>
          <w:sz w:val="24"/>
          <w:szCs w:val="24"/>
          <w:lang w:eastAsia="zh-CN"/>
        </w:rPr>
        <w:t>s početkom u 1</w:t>
      </w:r>
      <w:r w:rsidR="002116F8" w:rsidRPr="002116F8">
        <w:rPr>
          <w:rFonts w:ascii="Arial" w:eastAsia="Times New Roman" w:hAnsi="Arial" w:cs="Arial"/>
          <w:b/>
          <w:sz w:val="24"/>
          <w:szCs w:val="24"/>
          <w:lang w:eastAsia="zh-CN"/>
        </w:rPr>
        <w:t>8</w:t>
      </w:r>
      <w:r w:rsidR="00E13F74" w:rsidRPr="002116F8">
        <w:rPr>
          <w:rFonts w:ascii="Arial" w:eastAsia="Times New Roman" w:hAnsi="Arial" w:cs="Arial"/>
          <w:b/>
          <w:sz w:val="24"/>
          <w:szCs w:val="24"/>
          <w:lang w:eastAsia="zh-CN"/>
        </w:rPr>
        <w:t>:00 sati</w:t>
      </w:r>
      <w:r w:rsidR="00E13F74" w:rsidRPr="002116F8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E13F74" w:rsidRPr="007B0D85">
        <w:rPr>
          <w:rFonts w:ascii="Arial" w:eastAsia="Times New Roman" w:hAnsi="Arial" w:cs="Arial"/>
          <w:sz w:val="24"/>
          <w:szCs w:val="24"/>
          <w:lang w:eastAsia="zh-CN"/>
        </w:rPr>
        <w:t xml:space="preserve">u prostorijama Gradske uprave Grada Ivanić-Grada, Park hrvatskih branitelja 1, I. kat. </w:t>
      </w:r>
    </w:p>
    <w:p w14:paraId="516334CE" w14:textId="77777777" w:rsidR="0090655E" w:rsidRPr="007B0D85" w:rsidRDefault="0090655E" w:rsidP="00AA0CFF">
      <w:pPr>
        <w:spacing w:after="0" w:line="240" w:lineRule="auto"/>
        <w:jc w:val="both"/>
      </w:pPr>
    </w:p>
    <w:p w14:paraId="65ED982D" w14:textId="77777777" w:rsidR="00D445A4" w:rsidRPr="00463C67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B0D85">
        <w:rPr>
          <w:rFonts w:ascii="Arial" w:eastAsia="Times New Roman" w:hAnsi="Arial" w:cs="Arial"/>
          <w:sz w:val="24"/>
          <w:szCs w:val="24"/>
        </w:rPr>
        <w:t>Z</w:t>
      </w:r>
      <w:r w:rsidR="00D445A4" w:rsidRPr="007B0D85">
        <w:rPr>
          <w:rFonts w:ascii="Arial" w:eastAsia="Times New Roman" w:hAnsi="Arial" w:cs="Arial"/>
          <w:sz w:val="24"/>
          <w:szCs w:val="24"/>
        </w:rPr>
        <w:t>a sjednicu predlažem sljedeći</w:t>
      </w:r>
    </w:p>
    <w:p w14:paraId="66F3F247" w14:textId="77777777" w:rsidR="00D445A4" w:rsidRPr="00463C67" w:rsidRDefault="00D445A4" w:rsidP="009F74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7A27844" w14:textId="77777777" w:rsidR="00160F7F" w:rsidRDefault="00D445A4" w:rsidP="00D90E9B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DNEVNI RED</w:t>
      </w:r>
      <w:r w:rsidR="0090655E">
        <w:rPr>
          <w:rFonts w:ascii="Arial" w:eastAsia="Times New Roman" w:hAnsi="Arial" w:cs="Arial"/>
          <w:b/>
          <w:sz w:val="24"/>
          <w:szCs w:val="24"/>
        </w:rPr>
        <w:t>:</w:t>
      </w:r>
    </w:p>
    <w:p w14:paraId="6EECA6CF" w14:textId="77777777" w:rsidR="00D90E9B" w:rsidRDefault="00D90E9B" w:rsidP="00D90E9B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07C858CD" w14:textId="77777777" w:rsidR="00D90E9B" w:rsidRPr="00D90E9B" w:rsidRDefault="00D90E9B" w:rsidP="00D90E9B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C035EDB" w14:textId="2B978699" w:rsidR="006B132A" w:rsidRDefault="00D360FF" w:rsidP="00E13F74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Informacija o prestanku mandata vijećnika </w:t>
      </w:r>
      <w:r w:rsidR="00860440">
        <w:rPr>
          <w:rFonts w:ascii="Arial" w:hAnsi="Arial" w:cs="Arial"/>
          <w:sz w:val="24"/>
          <w:szCs w:val="24"/>
        </w:rPr>
        <w:t xml:space="preserve">Krešimira </w:t>
      </w:r>
      <w:proofErr w:type="spellStart"/>
      <w:r w:rsidR="00860440">
        <w:rPr>
          <w:rFonts w:ascii="Arial" w:hAnsi="Arial" w:cs="Arial"/>
          <w:sz w:val="24"/>
          <w:szCs w:val="24"/>
        </w:rPr>
        <w:t>Ceranića</w:t>
      </w:r>
      <w:proofErr w:type="spellEnd"/>
      <w:r>
        <w:rPr>
          <w:rFonts w:ascii="Arial" w:hAnsi="Arial" w:cs="Arial"/>
          <w:sz w:val="24"/>
          <w:szCs w:val="24"/>
        </w:rPr>
        <w:t xml:space="preserve"> i o ispunjenju zakonskih uvjeta za početak mandata zamjeni</w:t>
      </w:r>
      <w:r w:rsidR="00860440">
        <w:rPr>
          <w:rFonts w:ascii="Arial" w:hAnsi="Arial" w:cs="Arial"/>
          <w:sz w:val="24"/>
          <w:szCs w:val="24"/>
        </w:rPr>
        <w:t>ci</w:t>
      </w:r>
      <w:r>
        <w:rPr>
          <w:rFonts w:ascii="Arial" w:hAnsi="Arial" w:cs="Arial"/>
          <w:sz w:val="24"/>
          <w:szCs w:val="24"/>
        </w:rPr>
        <w:t xml:space="preserve"> vijećnika </w:t>
      </w:r>
      <w:r w:rsidR="00860440">
        <w:rPr>
          <w:rFonts w:ascii="Arial" w:hAnsi="Arial" w:cs="Arial"/>
          <w:sz w:val="24"/>
          <w:szCs w:val="24"/>
        </w:rPr>
        <w:t>Aleksandri Toth</w:t>
      </w:r>
    </w:p>
    <w:p w14:paraId="185ABBBF" w14:textId="77777777" w:rsidR="0090655E" w:rsidRPr="00E13F74" w:rsidRDefault="0090655E" w:rsidP="00E13F74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Razno.</w:t>
      </w:r>
    </w:p>
    <w:p w14:paraId="6BE14D19" w14:textId="77777777" w:rsidR="00951E1C" w:rsidRDefault="00951E1C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D57B98F" w14:textId="77777777" w:rsidR="0090655E" w:rsidRDefault="0090655E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97677FE" w14:textId="765129CB" w:rsidR="00D445A4" w:rsidRPr="00463C67" w:rsidRDefault="0090655E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Mole se članov</w:t>
      </w:r>
      <w:r w:rsidR="00830169">
        <w:rPr>
          <w:rFonts w:ascii="Arial" w:eastAsia="Times New Roman" w:hAnsi="Arial" w:cs="Arial"/>
          <w:sz w:val="24"/>
          <w:szCs w:val="24"/>
        </w:rPr>
        <w:t xml:space="preserve">i Mandatne komisije </w:t>
      </w:r>
      <w:r w:rsidR="00D445A4" w:rsidRPr="00463C67">
        <w:rPr>
          <w:rFonts w:ascii="Arial" w:eastAsia="Times New Roman" w:hAnsi="Arial" w:cs="Arial"/>
          <w:sz w:val="24"/>
          <w:szCs w:val="24"/>
        </w:rPr>
        <w:t>da se sjednici svakako odazovu, a eventualni</w:t>
      </w:r>
      <w:r w:rsidR="00AA0CFF">
        <w:rPr>
          <w:rFonts w:ascii="Arial" w:eastAsia="Times New Roman" w:hAnsi="Arial" w:cs="Arial"/>
          <w:sz w:val="24"/>
          <w:szCs w:val="24"/>
        </w:rPr>
        <w:t xml:space="preserve"> izostanak opravdaju na </w:t>
      </w:r>
      <w:r>
        <w:rPr>
          <w:rFonts w:ascii="Arial" w:eastAsia="Times New Roman" w:hAnsi="Arial" w:cs="Arial"/>
          <w:sz w:val="24"/>
          <w:szCs w:val="24"/>
        </w:rPr>
        <w:t xml:space="preserve">broj </w:t>
      </w:r>
      <w:r w:rsidR="00AA0CFF">
        <w:rPr>
          <w:rFonts w:ascii="Arial" w:eastAsia="Times New Roman" w:hAnsi="Arial" w:cs="Arial"/>
          <w:sz w:val="24"/>
          <w:szCs w:val="24"/>
        </w:rPr>
        <w:t>telefon</w:t>
      </w:r>
      <w:r>
        <w:rPr>
          <w:rFonts w:ascii="Arial" w:eastAsia="Times New Roman" w:hAnsi="Arial" w:cs="Arial"/>
          <w:sz w:val="24"/>
          <w:szCs w:val="24"/>
        </w:rPr>
        <w:t>a</w:t>
      </w:r>
      <w:r w:rsidR="00AA0CFF">
        <w:rPr>
          <w:rFonts w:ascii="Arial" w:eastAsia="Times New Roman" w:hAnsi="Arial" w:cs="Arial"/>
          <w:sz w:val="24"/>
          <w:szCs w:val="24"/>
        </w:rPr>
        <w:t xml:space="preserve"> </w:t>
      </w:r>
      <w:r w:rsidR="00F1641E">
        <w:rPr>
          <w:rFonts w:ascii="Arial" w:eastAsia="Times New Roman" w:hAnsi="Arial" w:cs="Arial"/>
          <w:b/>
          <w:sz w:val="24"/>
          <w:szCs w:val="24"/>
        </w:rPr>
        <w:t xml:space="preserve">01 </w:t>
      </w:r>
      <w:r>
        <w:rPr>
          <w:rFonts w:ascii="Arial" w:eastAsia="Times New Roman" w:hAnsi="Arial" w:cs="Arial"/>
          <w:b/>
          <w:bCs/>
          <w:sz w:val="24"/>
          <w:szCs w:val="24"/>
        </w:rPr>
        <w:t>2831-360.</w:t>
      </w:r>
    </w:p>
    <w:p w14:paraId="00E62B56" w14:textId="77777777"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919307A" w14:textId="77777777"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6656E91" w14:textId="7172270D" w:rsidR="0090655E" w:rsidRDefault="0090655E" w:rsidP="00D360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Predsjednik</w:t>
      </w:r>
      <w:r w:rsidR="00D360FF">
        <w:rPr>
          <w:rFonts w:ascii="Arial" w:eastAsia="Times New Roman" w:hAnsi="Arial" w:cs="Arial"/>
          <w:sz w:val="24"/>
          <w:szCs w:val="24"/>
        </w:rPr>
        <w:t xml:space="preserve"> Mandatne komisije</w:t>
      </w:r>
      <w:r>
        <w:rPr>
          <w:rFonts w:ascii="Arial" w:eastAsia="Times New Roman" w:hAnsi="Arial" w:cs="Arial"/>
          <w:sz w:val="24"/>
          <w:szCs w:val="24"/>
        </w:rPr>
        <w:t>:</w:t>
      </w:r>
    </w:p>
    <w:p w14:paraId="2C4FA980" w14:textId="77777777" w:rsidR="0090655E" w:rsidRDefault="0090655E" w:rsidP="0090655E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</w:p>
    <w:p w14:paraId="07265644" w14:textId="385A6928" w:rsidR="0090655E" w:rsidRDefault="00D360FF" w:rsidP="0090655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Ivica Kozjak</w:t>
      </w:r>
    </w:p>
    <w:sectPr w:rsidR="00906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17209"/>
    <w:multiLevelType w:val="hybridMultilevel"/>
    <w:tmpl w:val="52367CE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1D0"/>
    <w:multiLevelType w:val="hybridMultilevel"/>
    <w:tmpl w:val="47D062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27100"/>
    <w:multiLevelType w:val="hybridMultilevel"/>
    <w:tmpl w:val="991C3BBE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623EC"/>
    <w:multiLevelType w:val="hybridMultilevel"/>
    <w:tmpl w:val="7ED095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920618"/>
    <w:multiLevelType w:val="hybridMultilevel"/>
    <w:tmpl w:val="18EA4F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F6806"/>
    <w:multiLevelType w:val="hybridMultilevel"/>
    <w:tmpl w:val="6C1E59B8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C4D1E"/>
    <w:multiLevelType w:val="hybridMultilevel"/>
    <w:tmpl w:val="7272079C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E5713"/>
    <w:multiLevelType w:val="hybridMultilevel"/>
    <w:tmpl w:val="15DA992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E03FD"/>
    <w:multiLevelType w:val="hybridMultilevel"/>
    <w:tmpl w:val="EDB0FA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2371BF"/>
    <w:multiLevelType w:val="hybridMultilevel"/>
    <w:tmpl w:val="2D1028A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E6AF7"/>
    <w:multiLevelType w:val="hybridMultilevel"/>
    <w:tmpl w:val="E1087C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4D0D51"/>
    <w:multiLevelType w:val="hybridMultilevel"/>
    <w:tmpl w:val="315E2C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C14A16"/>
    <w:multiLevelType w:val="hybridMultilevel"/>
    <w:tmpl w:val="208ABF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F2B04"/>
    <w:multiLevelType w:val="hybridMultilevel"/>
    <w:tmpl w:val="D41491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613667">
    <w:abstractNumId w:val="3"/>
  </w:num>
  <w:num w:numId="2" w16cid:durableId="14409515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038541">
    <w:abstractNumId w:val="13"/>
  </w:num>
  <w:num w:numId="4" w16cid:durableId="1078552463">
    <w:abstractNumId w:val="0"/>
  </w:num>
  <w:num w:numId="5" w16cid:durableId="1116674599">
    <w:abstractNumId w:val="4"/>
  </w:num>
  <w:num w:numId="6" w16cid:durableId="1922982790">
    <w:abstractNumId w:val="8"/>
  </w:num>
  <w:num w:numId="7" w16cid:durableId="156964199">
    <w:abstractNumId w:val="11"/>
  </w:num>
  <w:num w:numId="8" w16cid:durableId="1976330869">
    <w:abstractNumId w:val="5"/>
  </w:num>
  <w:num w:numId="9" w16cid:durableId="954093577">
    <w:abstractNumId w:val="6"/>
  </w:num>
  <w:num w:numId="10" w16cid:durableId="809591775">
    <w:abstractNumId w:val="1"/>
  </w:num>
  <w:num w:numId="11" w16cid:durableId="882133112">
    <w:abstractNumId w:val="10"/>
  </w:num>
  <w:num w:numId="12" w16cid:durableId="1898474752">
    <w:abstractNumId w:val="7"/>
  </w:num>
  <w:num w:numId="13" w16cid:durableId="382095752">
    <w:abstractNumId w:val="9"/>
  </w:num>
  <w:num w:numId="14" w16cid:durableId="553662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DDF"/>
    <w:rsid w:val="00042677"/>
    <w:rsid w:val="000C5471"/>
    <w:rsid w:val="00160F7F"/>
    <w:rsid w:val="001721DE"/>
    <w:rsid w:val="001A3C61"/>
    <w:rsid w:val="002116F8"/>
    <w:rsid w:val="00282B63"/>
    <w:rsid w:val="002859ED"/>
    <w:rsid w:val="002D63A8"/>
    <w:rsid w:val="004644BF"/>
    <w:rsid w:val="004C0EA9"/>
    <w:rsid w:val="004D60D0"/>
    <w:rsid w:val="0059030A"/>
    <w:rsid w:val="005E62FA"/>
    <w:rsid w:val="0066067F"/>
    <w:rsid w:val="006B132A"/>
    <w:rsid w:val="006D1A31"/>
    <w:rsid w:val="006D4761"/>
    <w:rsid w:val="006D6757"/>
    <w:rsid w:val="00704D7E"/>
    <w:rsid w:val="00732BD5"/>
    <w:rsid w:val="00763DDF"/>
    <w:rsid w:val="00766A92"/>
    <w:rsid w:val="007B0D85"/>
    <w:rsid w:val="00820CD8"/>
    <w:rsid w:val="00830169"/>
    <w:rsid w:val="00833018"/>
    <w:rsid w:val="0085109C"/>
    <w:rsid w:val="0085623F"/>
    <w:rsid w:val="00860440"/>
    <w:rsid w:val="0090655E"/>
    <w:rsid w:val="009475ED"/>
    <w:rsid w:val="00951E1C"/>
    <w:rsid w:val="009A602A"/>
    <w:rsid w:val="009F7404"/>
    <w:rsid w:val="00A50F59"/>
    <w:rsid w:val="00A665D4"/>
    <w:rsid w:val="00AA0CFF"/>
    <w:rsid w:val="00AD759E"/>
    <w:rsid w:val="00B41529"/>
    <w:rsid w:val="00B87C58"/>
    <w:rsid w:val="00C67715"/>
    <w:rsid w:val="00C8135B"/>
    <w:rsid w:val="00D360FF"/>
    <w:rsid w:val="00D445A4"/>
    <w:rsid w:val="00D90E9B"/>
    <w:rsid w:val="00DB0AA9"/>
    <w:rsid w:val="00E13F74"/>
    <w:rsid w:val="00EE0429"/>
    <w:rsid w:val="00F1641E"/>
    <w:rsid w:val="00F20107"/>
    <w:rsid w:val="00F472AB"/>
    <w:rsid w:val="00F55F9A"/>
    <w:rsid w:val="00F82B04"/>
    <w:rsid w:val="00F8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7612"/>
  <w15:docId w15:val="{9B033145-95E1-433B-8E57-B623DB672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5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44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445A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D759E"/>
    <w:pPr>
      <w:spacing w:after="0" w:line="240" w:lineRule="auto"/>
      <w:ind w:left="720"/>
    </w:pPr>
    <w:rPr>
      <w:rFonts w:ascii="Calibri" w:hAnsi="Calibri" w:cs="Calibri"/>
    </w:rPr>
  </w:style>
  <w:style w:type="paragraph" w:styleId="Bezproreda">
    <w:name w:val="No Spacing"/>
    <w:uiPriority w:val="1"/>
    <w:qFormat/>
    <w:rsid w:val="006D1A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8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C4C26-F064-4547-8507-52B7D8990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nmuzevic</dc:creator>
  <cp:keywords/>
  <dc:description/>
  <cp:lastModifiedBy>Matea Rešetar</cp:lastModifiedBy>
  <cp:revision>2</cp:revision>
  <cp:lastPrinted>2017-07-25T12:43:00Z</cp:lastPrinted>
  <dcterms:created xsi:type="dcterms:W3CDTF">2023-02-10T11:17:00Z</dcterms:created>
  <dcterms:modified xsi:type="dcterms:W3CDTF">2023-02-10T11:17:00Z</dcterms:modified>
</cp:coreProperties>
</file>